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EC8" w:rsidRPr="003C0F11" w:rsidRDefault="00D32626" w:rsidP="00131F40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C0F11">
        <w:rPr>
          <w:sz w:val="22"/>
          <w:szCs w:val="22"/>
        </w:rPr>
        <w:t>Приложение № 2 к дого</w:t>
      </w:r>
      <w:r w:rsidR="006C3A54" w:rsidRPr="003C0F11">
        <w:rPr>
          <w:sz w:val="22"/>
          <w:szCs w:val="22"/>
        </w:rPr>
        <w:t xml:space="preserve">вору № </w:t>
      </w:r>
      <w:r w:rsidR="005752D9">
        <w:rPr>
          <w:sz w:val="22"/>
          <w:szCs w:val="22"/>
        </w:rPr>
        <w:t>_______</w:t>
      </w:r>
      <w:r w:rsidR="00247B66" w:rsidRPr="003C0F11">
        <w:rPr>
          <w:sz w:val="22"/>
          <w:szCs w:val="22"/>
        </w:rPr>
        <w:t>от ______________</w:t>
      </w:r>
      <w:r w:rsidRPr="003C0F11">
        <w:rPr>
          <w:sz w:val="22"/>
          <w:szCs w:val="22"/>
        </w:rPr>
        <w:t>20</w:t>
      </w:r>
      <w:r w:rsidR="00360CDF">
        <w:rPr>
          <w:sz w:val="22"/>
          <w:szCs w:val="22"/>
        </w:rPr>
        <w:t>2</w:t>
      </w:r>
      <w:r w:rsidR="00EB11ED">
        <w:rPr>
          <w:sz w:val="22"/>
          <w:szCs w:val="22"/>
        </w:rPr>
        <w:t>1</w:t>
      </w:r>
      <w:bookmarkStart w:id="0" w:name="_GoBack"/>
      <w:bookmarkEnd w:id="0"/>
      <w:r w:rsidRPr="003C0F11">
        <w:rPr>
          <w:sz w:val="22"/>
          <w:szCs w:val="22"/>
        </w:rPr>
        <w:t xml:space="preserve"> г.</w:t>
      </w:r>
    </w:p>
    <w:p w:rsidR="00122EC8" w:rsidRPr="00722646" w:rsidRDefault="00122EC8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r w:rsidRPr="00722646">
        <w:rPr>
          <w:b/>
          <w:caps/>
        </w:rPr>
        <w:t>Протокол</w:t>
      </w:r>
    </w:p>
    <w:p w:rsidR="00D734EB" w:rsidRDefault="00D734EB" w:rsidP="00D734EB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r w:rsidRPr="00D734EB">
        <w:rPr>
          <w:b/>
          <w:caps/>
        </w:rPr>
        <w:t xml:space="preserve">согласования  договорной цены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BE49DB" w:rsidRPr="00367DFC" w:rsidTr="00B60B3D">
        <w:trPr>
          <w:trHeight w:val="415"/>
        </w:trPr>
        <w:tc>
          <w:tcPr>
            <w:tcW w:w="10206" w:type="dxa"/>
            <w:vAlign w:val="center"/>
          </w:tcPr>
          <w:p w:rsidR="001771A2" w:rsidRPr="00367DFC" w:rsidRDefault="009B5A0E" w:rsidP="001771A2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color w:val="0000FF"/>
                <w:sz w:val="22"/>
                <w:szCs w:val="22"/>
              </w:rPr>
            </w:pPr>
            <w:r w:rsidRPr="00367DFC">
              <w:rPr>
                <w:color w:val="0000FF"/>
                <w:sz w:val="22"/>
                <w:szCs w:val="22"/>
              </w:rPr>
              <w:t xml:space="preserve">На </w:t>
            </w:r>
            <w:r w:rsidR="0017081C" w:rsidRPr="00367DFC">
              <w:rPr>
                <w:color w:val="0000FF"/>
                <w:sz w:val="22"/>
                <w:szCs w:val="22"/>
              </w:rPr>
              <w:t xml:space="preserve">выполнение </w:t>
            </w:r>
            <w:r w:rsidR="005752D9">
              <w:rPr>
                <w:color w:val="0000FF"/>
                <w:sz w:val="22"/>
                <w:szCs w:val="22"/>
              </w:rPr>
              <w:t>______________________________________</w:t>
            </w:r>
            <w:r w:rsidR="0017081C" w:rsidRPr="00367DFC">
              <w:rPr>
                <w:color w:val="0000FF"/>
                <w:sz w:val="22"/>
                <w:szCs w:val="22"/>
              </w:rPr>
              <w:t xml:space="preserve"> </w:t>
            </w:r>
            <w:r w:rsidR="003C0F11" w:rsidRPr="00367DFC">
              <w:rPr>
                <w:color w:val="0000FF"/>
                <w:sz w:val="22"/>
                <w:szCs w:val="22"/>
              </w:rPr>
              <w:t>по объект</w:t>
            </w:r>
            <w:r w:rsidR="005752D9">
              <w:rPr>
                <w:color w:val="0000FF"/>
                <w:sz w:val="22"/>
                <w:szCs w:val="22"/>
              </w:rPr>
              <w:t>у</w:t>
            </w:r>
            <w:r w:rsidR="005C4681" w:rsidRPr="00367DFC">
              <w:rPr>
                <w:color w:val="0000FF"/>
                <w:sz w:val="22"/>
                <w:szCs w:val="22"/>
              </w:rPr>
              <w:t>:</w:t>
            </w:r>
            <w:r w:rsidR="003C0F11" w:rsidRPr="00367DFC">
              <w:rPr>
                <w:color w:val="0000FF"/>
                <w:sz w:val="22"/>
                <w:szCs w:val="22"/>
              </w:rPr>
              <w:t xml:space="preserve">  </w:t>
            </w:r>
          </w:p>
          <w:p w:rsidR="00357258" w:rsidRPr="00367DFC" w:rsidRDefault="005752D9" w:rsidP="005752D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______________________________________________________________________________</w:t>
            </w:r>
          </w:p>
        </w:tc>
      </w:tr>
    </w:tbl>
    <w:p w:rsidR="00E23321" w:rsidRPr="00367DFC" w:rsidRDefault="005752D9" w:rsidP="00247B66">
      <w:pPr>
        <w:pStyle w:val="a7"/>
        <w:ind w:firstLine="720"/>
        <w:rPr>
          <w:bCs/>
          <w:sz w:val="22"/>
          <w:szCs w:val="22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</w:t>
      </w:r>
      <w:r w:rsidR="003D08D9" w:rsidRPr="00367DFC">
        <w:rPr>
          <w:sz w:val="22"/>
          <w:szCs w:val="22"/>
        </w:rPr>
        <w:t xml:space="preserve"> </w:t>
      </w:r>
      <w:r w:rsidR="00122EC8" w:rsidRPr="00367DFC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122EC8" w:rsidRPr="00367DFC">
        <w:rPr>
          <w:b/>
          <w:i/>
          <w:sz w:val="22"/>
          <w:szCs w:val="22"/>
        </w:rPr>
        <w:t xml:space="preserve">  </w:t>
      </w:r>
      <w:r w:rsidR="00122EC8" w:rsidRPr="00367DFC">
        <w:rPr>
          <w:bCs/>
          <w:sz w:val="22"/>
          <w:szCs w:val="22"/>
        </w:rPr>
        <w:t>в сумме</w:t>
      </w:r>
      <w:r w:rsidR="00E23321" w:rsidRPr="00367DFC">
        <w:rPr>
          <w:bCs/>
          <w:sz w:val="22"/>
          <w:szCs w:val="22"/>
        </w:rPr>
        <w:t xml:space="preserve"> составляет</w:t>
      </w:r>
      <w:r w:rsidR="00122EC8" w:rsidRPr="00367DFC">
        <w:rPr>
          <w:bCs/>
          <w:sz w:val="22"/>
          <w:szCs w:val="22"/>
        </w:rPr>
        <w:t>:</w:t>
      </w:r>
      <w:r w:rsidR="002E4C6D" w:rsidRPr="00367DFC">
        <w:rPr>
          <w:bCs/>
          <w:sz w:val="22"/>
          <w:szCs w:val="22"/>
        </w:rPr>
        <w:t xml:space="preserve"> </w:t>
      </w:r>
    </w:p>
    <w:p w:rsidR="001771A2" w:rsidRPr="00367DFC" w:rsidRDefault="005752D9" w:rsidP="001771A2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5752D9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  кроме того НДС по ставке, предусмотренной действующей редакцией НК РФ, на момент закрытия работ(услуг),</w:t>
      </w:r>
    </w:p>
    <w:p w:rsidR="001771A2" w:rsidRPr="00367DFC" w:rsidRDefault="001771A2" w:rsidP="00F866C9">
      <w:pPr>
        <w:ind w:firstLine="708"/>
        <w:jc w:val="both"/>
        <w:rPr>
          <w:bCs/>
          <w:sz w:val="22"/>
          <w:szCs w:val="22"/>
        </w:rPr>
      </w:pPr>
    </w:p>
    <w:p w:rsidR="00122EC8" w:rsidRPr="00367DFC" w:rsidRDefault="001771A2" w:rsidP="00F866C9">
      <w:pPr>
        <w:ind w:firstLine="708"/>
        <w:jc w:val="both"/>
        <w:rPr>
          <w:bCs/>
          <w:sz w:val="22"/>
          <w:szCs w:val="22"/>
        </w:rPr>
      </w:pPr>
      <w:r w:rsidRPr="00367DFC">
        <w:rPr>
          <w:bCs/>
          <w:sz w:val="22"/>
          <w:szCs w:val="22"/>
        </w:rPr>
        <w:t>П</w:t>
      </w:r>
      <w:r w:rsidR="00122EC8" w:rsidRPr="00367DFC">
        <w:rPr>
          <w:bCs/>
          <w:sz w:val="22"/>
          <w:szCs w:val="22"/>
        </w:rPr>
        <w:t>ротокол составляе</w:t>
      </w:r>
      <w:r w:rsidR="00D734EB" w:rsidRPr="00367DFC">
        <w:rPr>
          <w:bCs/>
          <w:sz w:val="22"/>
          <w:szCs w:val="22"/>
        </w:rPr>
        <w:t>т неотъемлемую часть</w:t>
      </w:r>
      <w:r w:rsidRPr="00367DFC">
        <w:rPr>
          <w:bCs/>
          <w:sz w:val="22"/>
          <w:szCs w:val="22"/>
        </w:rPr>
        <w:t xml:space="preserve"> настоящего</w:t>
      </w:r>
      <w:r w:rsidR="00D734EB" w:rsidRPr="00367DFC">
        <w:rPr>
          <w:bCs/>
          <w:sz w:val="22"/>
          <w:szCs w:val="22"/>
        </w:rPr>
        <w:t xml:space="preserve"> </w:t>
      </w:r>
      <w:r w:rsidR="00D734EB" w:rsidRPr="00367DFC">
        <w:rPr>
          <w:sz w:val="22"/>
          <w:szCs w:val="22"/>
        </w:rPr>
        <w:t>Договора</w:t>
      </w:r>
      <w:r w:rsidR="00C73210" w:rsidRPr="00367DFC">
        <w:rPr>
          <w:sz w:val="22"/>
          <w:szCs w:val="22"/>
        </w:rPr>
        <w:t xml:space="preserve"> </w:t>
      </w:r>
      <w:r w:rsidR="00122EC8" w:rsidRPr="00367DFC">
        <w:rPr>
          <w:bCs/>
          <w:sz w:val="22"/>
          <w:szCs w:val="22"/>
        </w:rPr>
        <w:t>и является основанием для проведения взаимных расчетов и платежей между</w:t>
      </w:r>
      <w:r w:rsidR="00122EC8" w:rsidRPr="00367DFC">
        <w:rPr>
          <w:b/>
          <w:bCs/>
          <w:sz w:val="22"/>
          <w:szCs w:val="22"/>
        </w:rPr>
        <w:t xml:space="preserve"> Генподрядчиком </w:t>
      </w:r>
      <w:r w:rsidR="00122EC8" w:rsidRPr="00367DFC">
        <w:rPr>
          <w:bCs/>
          <w:sz w:val="22"/>
          <w:szCs w:val="22"/>
        </w:rPr>
        <w:t xml:space="preserve"> и </w:t>
      </w:r>
      <w:r w:rsidR="00122EC8" w:rsidRPr="00367DFC">
        <w:rPr>
          <w:b/>
          <w:bCs/>
          <w:sz w:val="22"/>
          <w:szCs w:val="22"/>
        </w:rPr>
        <w:t>Субподрядчиком</w:t>
      </w:r>
      <w:r w:rsidR="00122EC8" w:rsidRPr="00367DFC">
        <w:rPr>
          <w:b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Генподрядчик: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Субподрядчик: </w:t>
            </w: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_________________ И.Г. Афанасьев</w:t>
            </w:r>
          </w:p>
        </w:tc>
        <w:tc>
          <w:tcPr>
            <w:tcW w:w="5211" w:type="dxa"/>
          </w:tcPr>
          <w:p w:rsidR="00020254" w:rsidRPr="00367DFC" w:rsidRDefault="00020254" w:rsidP="005752D9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_________________ </w:t>
            </w: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EB11ED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«_____»_______________20</w:t>
            </w:r>
            <w:r w:rsidR="00952679">
              <w:rPr>
                <w:sz w:val="22"/>
                <w:szCs w:val="22"/>
              </w:rPr>
              <w:t>2</w:t>
            </w:r>
            <w:r w:rsidR="00EB11ED">
              <w:rPr>
                <w:sz w:val="22"/>
                <w:szCs w:val="22"/>
              </w:rPr>
              <w:t>1</w:t>
            </w:r>
            <w:r w:rsidRPr="00367DFC">
              <w:rPr>
                <w:sz w:val="22"/>
                <w:szCs w:val="22"/>
              </w:rPr>
              <w:t xml:space="preserve">г.             </w:t>
            </w:r>
          </w:p>
        </w:tc>
        <w:tc>
          <w:tcPr>
            <w:tcW w:w="5211" w:type="dxa"/>
          </w:tcPr>
          <w:p w:rsidR="00020254" w:rsidRPr="00367DFC" w:rsidRDefault="00952679" w:rsidP="00EB1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«_____»_______________202</w:t>
            </w:r>
            <w:r w:rsidR="00EB11ED">
              <w:rPr>
                <w:sz w:val="22"/>
                <w:szCs w:val="22"/>
              </w:rPr>
              <w:t>1</w:t>
            </w:r>
            <w:r w:rsidR="00020254" w:rsidRPr="00367DFC">
              <w:rPr>
                <w:sz w:val="22"/>
                <w:szCs w:val="22"/>
              </w:rPr>
              <w:t xml:space="preserve">г.             </w:t>
            </w: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М.П.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20254"/>
    <w:rsid w:val="000269F8"/>
    <w:rsid w:val="00043473"/>
    <w:rsid w:val="00063AFF"/>
    <w:rsid w:val="000760AA"/>
    <w:rsid w:val="00091D96"/>
    <w:rsid w:val="000952E2"/>
    <w:rsid w:val="000A69D7"/>
    <w:rsid w:val="000C2B32"/>
    <w:rsid w:val="000E34E6"/>
    <w:rsid w:val="000E6A49"/>
    <w:rsid w:val="000F010A"/>
    <w:rsid w:val="000F1DF5"/>
    <w:rsid w:val="000F1E0C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7081C"/>
    <w:rsid w:val="001771A2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47B66"/>
    <w:rsid w:val="00260D80"/>
    <w:rsid w:val="002A5FA1"/>
    <w:rsid w:val="002A77B1"/>
    <w:rsid w:val="002C65E5"/>
    <w:rsid w:val="002E4C6D"/>
    <w:rsid w:val="002F7503"/>
    <w:rsid w:val="00307CB7"/>
    <w:rsid w:val="003231C7"/>
    <w:rsid w:val="00343D76"/>
    <w:rsid w:val="003559B6"/>
    <w:rsid w:val="00357258"/>
    <w:rsid w:val="00360CDF"/>
    <w:rsid w:val="00367DFC"/>
    <w:rsid w:val="0037533F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655CC"/>
    <w:rsid w:val="00480BDD"/>
    <w:rsid w:val="00485627"/>
    <w:rsid w:val="004B158B"/>
    <w:rsid w:val="004B2466"/>
    <w:rsid w:val="004D581B"/>
    <w:rsid w:val="004F5E8E"/>
    <w:rsid w:val="00507058"/>
    <w:rsid w:val="00550193"/>
    <w:rsid w:val="0055671C"/>
    <w:rsid w:val="005604E3"/>
    <w:rsid w:val="005752D9"/>
    <w:rsid w:val="00595C1C"/>
    <w:rsid w:val="005A52E1"/>
    <w:rsid w:val="005C1E9A"/>
    <w:rsid w:val="005C4681"/>
    <w:rsid w:val="005D767A"/>
    <w:rsid w:val="005F29D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634FD"/>
    <w:rsid w:val="007A08E1"/>
    <w:rsid w:val="007C44E3"/>
    <w:rsid w:val="007E7BFD"/>
    <w:rsid w:val="00802FBB"/>
    <w:rsid w:val="008042E3"/>
    <w:rsid w:val="0081620E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5347"/>
    <w:rsid w:val="0095124E"/>
    <w:rsid w:val="00952679"/>
    <w:rsid w:val="00974569"/>
    <w:rsid w:val="009A0650"/>
    <w:rsid w:val="009A6443"/>
    <w:rsid w:val="009B5A0E"/>
    <w:rsid w:val="009C7969"/>
    <w:rsid w:val="009D3D3F"/>
    <w:rsid w:val="009E06E0"/>
    <w:rsid w:val="009E6058"/>
    <w:rsid w:val="009E75FE"/>
    <w:rsid w:val="00A00A6A"/>
    <w:rsid w:val="00A05B14"/>
    <w:rsid w:val="00A06D3D"/>
    <w:rsid w:val="00A12DE3"/>
    <w:rsid w:val="00A21A80"/>
    <w:rsid w:val="00A36BB0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6FA6"/>
    <w:rsid w:val="00B60B3D"/>
    <w:rsid w:val="00B877F8"/>
    <w:rsid w:val="00B961A5"/>
    <w:rsid w:val="00B96F48"/>
    <w:rsid w:val="00BB7474"/>
    <w:rsid w:val="00BC6B1F"/>
    <w:rsid w:val="00BD2255"/>
    <w:rsid w:val="00BD64A2"/>
    <w:rsid w:val="00BD765B"/>
    <w:rsid w:val="00BE49DB"/>
    <w:rsid w:val="00BF533D"/>
    <w:rsid w:val="00C03615"/>
    <w:rsid w:val="00C101D2"/>
    <w:rsid w:val="00C15160"/>
    <w:rsid w:val="00C52085"/>
    <w:rsid w:val="00C52B2D"/>
    <w:rsid w:val="00C5420A"/>
    <w:rsid w:val="00C73210"/>
    <w:rsid w:val="00C739E1"/>
    <w:rsid w:val="00C90D8D"/>
    <w:rsid w:val="00CD4F78"/>
    <w:rsid w:val="00CD5F07"/>
    <w:rsid w:val="00D052B5"/>
    <w:rsid w:val="00D063C0"/>
    <w:rsid w:val="00D10A89"/>
    <w:rsid w:val="00D244D4"/>
    <w:rsid w:val="00D32626"/>
    <w:rsid w:val="00D64919"/>
    <w:rsid w:val="00D734EB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70C"/>
    <w:rsid w:val="00E736C5"/>
    <w:rsid w:val="00E803B7"/>
    <w:rsid w:val="00E80979"/>
    <w:rsid w:val="00E93B6C"/>
    <w:rsid w:val="00EB11ED"/>
    <w:rsid w:val="00EF00BD"/>
    <w:rsid w:val="00F0245C"/>
    <w:rsid w:val="00F03657"/>
    <w:rsid w:val="00F039A7"/>
    <w:rsid w:val="00F16DCC"/>
    <w:rsid w:val="00F55EE7"/>
    <w:rsid w:val="00F778A6"/>
    <w:rsid w:val="00F866C9"/>
    <w:rsid w:val="00FA4D88"/>
    <w:rsid w:val="00FB64BD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660652"/>
  <w15:docId w15:val="{2412C182-48B2-4224-88E3-E0C59775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Pukhovskaya Nataliya</cp:lastModifiedBy>
  <cp:revision>19</cp:revision>
  <cp:lastPrinted>2017-10-03T03:57:00Z</cp:lastPrinted>
  <dcterms:created xsi:type="dcterms:W3CDTF">2018-11-15T00:59:00Z</dcterms:created>
  <dcterms:modified xsi:type="dcterms:W3CDTF">2021-05-24T04:14:00Z</dcterms:modified>
</cp:coreProperties>
</file>